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94FDE" w14:textId="77777777" w:rsidR="00296619" w:rsidRPr="00296619" w:rsidRDefault="00296619" w:rsidP="00296619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6DFD38BB" w14:textId="71988753" w:rsidR="00296619" w:rsidRPr="00296619" w:rsidRDefault="00296619" w:rsidP="00296619">
      <w:pPr>
        <w:spacing w:after="0" w:line="240" w:lineRule="auto"/>
        <w:jc w:val="center"/>
        <w:rPr>
          <w:b/>
          <w:bCs/>
          <w:sz w:val="24"/>
          <w:szCs w:val="24"/>
          <w:shd w:val="clear" w:color="auto" w:fill="FFFFFF"/>
        </w:rPr>
      </w:pPr>
      <w:r w:rsidRPr="00296619">
        <w:rPr>
          <w:b/>
          <w:bCs/>
          <w:sz w:val="24"/>
          <w:szCs w:val="24"/>
          <w:shd w:val="clear" w:color="auto" w:fill="FFFFFF"/>
        </w:rPr>
        <w:t xml:space="preserve">ICPEL Publishing </w:t>
      </w:r>
      <w:r w:rsidR="00FB42A4">
        <w:rPr>
          <w:b/>
          <w:bCs/>
          <w:sz w:val="24"/>
          <w:szCs w:val="24"/>
          <w:shd w:val="clear" w:color="auto" w:fill="FFFFFF"/>
        </w:rPr>
        <w:t>Book Proposal</w:t>
      </w:r>
    </w:p>
    <w:p w14:paraId="77C492C7" w14:textId="77777777" w:rsidR="00296619" w:rsidRPr="00296619" w:rsidRDefault="00296619" w:rsidP="00296619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0E3D4414" w14:textId="77777777" w:rsidR="00296619" w:rsidRPr="00296619" w:rsidRDefault="00296619" w:rsidP="00296619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50998C3B" w14:textId="77777777" w:rsidR="00FB42A4" w:rsidRPr="00FB42A4" w:rsidRDefault="00FB42A4" w:rsidP="00FB42A4">
      <w:pPr>
        <w:shd w:val="clear" w:color="auto" w:fill="FFFFFF"/>
        <w:spacing w:line="360" w:lineRule="atLeast"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ICPEL Publishing Book Proposal Template</w:t>
      </w:r>
    </w:p>
    <w:p w14:paraId="46DE1D6D" w14:textId="77777777" w:rsidR="00FB42A4" w:rsidRPr="00FB42A4" w:rsidRDefault="00FB42A4" w:rsidP="00FB42A4">
      <w:pPr>
        <w:shd w:val="clear" w:color="auto" w:fill="FFFFFF"/>
        <w:spacing w:line="360" w:lineRule="atLeast"/>
        <w:jc w:val="center"/>
        <w:rPr>
          <w:rFonts w:eastAsia="Times New Roman" w:cs="Times New Roman"/>
          <w:b/>
          <w:bCs/>
          <w:color w:val="C00000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color w:val="C00000"/>
          <w:kern w:val="0"/>
          <w:shd w:val="clear" w:color="auto" w:fill="FFFFFF"/>
          <w14:ligatures w14:val="none"/>
        </w:rPr>
        <w:t>Part I: About the Project</w:t>
      </w:r>
    </w:p>
    <w:p w14:paraId="521BA6C1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1. Proposed Title and Subtitle</w:t>
      </w:r>
    </w:p>
    <w:p w14:paraId="09D910E2" w14:textId="77777777" w:rsidR="00FB42A4" w:rsidRPr="00FB42A4" w:rsidRDefault="00FB42A4" w:rsidP="00FB42A4">
      <w:pPr>
        <w:numPr>
          <w:ilvl w:val="0"/>
          <w:numId w:val="4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List your working title and any alternative titles you are considering.</w:t>
      </w:r>
    </w:p>
    <w:p w14:paraId="67696E9D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2. Project Description</w:t>
      </w:r>
    </w:p>
    <w:p w14:paraId="52C565EF" w14:textId="77777777" w:rsidR="00FB42A4" w:rsidRPr="00FB42A4" w:rsidRDefault="00FB42A4" w:rsidP="00FB42A4">
      <w:pPr>
        <w:numPr>
          <w:ilvl w:val="0"/>
          <w:numId w:val="5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Briefly summarize the book’s focus, scope, and significance.</w:t>
      </w:r>
    </w:p>
    <w:p w14:paraId="79E4670D" w14:textId="77777777" w:rsidR="00FB42A4" w:rsidRPr="00FB42A4" w:rsidRDefault="00FB42A4" w:rsidP="00FB42A4">
      <w:pPr>
        <w:numPr>
          <w:ilvl w:val="0"/>
          <w:numId w:val="5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State the primary objectives and intended contribution to the field.</w:t>
      </w:r>
    </w:p>
    <w:p w14:paraId="4A5246C6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3. Purpose and Rationale</w:t>
      </w:r>
    </w:p>
    <w:p w14:paraId="5171E6E1" w14:textId="77777777" w:rsidR="00FB42A4" w:rsidRPr="00FB42A4" w:rsidRDefault="00FB42A4" w:rsidP="00FB42A4">
      <w:pPr>
        <w:numPr>
          <w:ilvl w:val="0"/>
          <w:numId w:val="6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Explain why this book is needed.</w:t>
      </w:r>
    </w:p>
    <w:p w14:paraId="19B3347C" w14:textId="77777777" w:rsidR="00FB42A4" w:rsidRPr="00FB42A4" w:rsidRDefault="00FB42A4" w:rsidP="00FB42A4">
      <w:pPr>
        <w:numPr>
          <w:ilvl w:val="0"/>
          <w:numId w:val="6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Describe the gap it fills and its relevance to current educational issues.</w:t>
      </w:r>
    </w:p>
    <w:p w14:paraId="0AF13E5C" w14:textId="7FEB05E0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</w:p>
    <w:p w14:paraId="63F20392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jc w:val="center"/>
        <w:rPr>
          <w:rFonts w:eastAsia="Times New Roman" w:cs="Times New Roman"/>
          <w:b/>
          <w:bCs/>
          <w:color w:val="C00000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color w:val="C00000"/>
          <w:kern w:val="0"/>
          <w:shd w:val="clear" w:color="auto" w:fill="FFFFFF"/>
          <w14:ligatures w14:val="none"/>
        </w:rPr>
        <w:t>Part II: The Market</w:t>
      </w:r>
    </w:p>
    <w:p w14:paraId="567FE210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1. Audience</w:t>
      </w:r>
    </w:p>
    <w:p w14:paraId="03105A7B" w14:textId="77777777" w:rsidR="00FB42A4" w:rsidRPr="00FB42A4" w:rsidRDefault="00FB42A4" w:rsidP="00FB42A4">
      <w:pPr>
        <w:numPr>
          <w:ilvl w:val="0"/>
          <w:numId w:val="7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Identify the primary and secondary audiences (e.g., educators, policymakers, researchers, graduate students).</w:t>
      </w:r>
    </w:p>
    <w:p w14:paraId="256BCBEB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2. Uses</w:t>
      </w:r>
    </w:p>
    <w:p w14:paraId="337AC8CC" w14:textId="77777777" w:rsidR="00FB42A4" w:rsidRPr="00FB42A4" w:rsidRDefault="00FB42A4" w:rsidP="00FB42A4">
      <w:pPr>
        <w:numPr>
          <w:ilvl w:val="0"/>
          <w:numId w:val="8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Describe how the book will be used (e.g., as a course text, professional development, policy reference).</w:t>
      </w:r>
    </w:p>
    <w:p w14:paraId="0875FD19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3. Funding and Associations</w:t>
      </w:r>
    </w:p>
    <w:p w14:paraId="317B6A65" w14:textId="77777777" w:rsidR="00FB42A4" w:rsidRPr="00FB42A4" w:rsidRDefault="00FB42A4" w:rsidP="00FB42A4">
      <w:pPr>
        <w:numPr>
          <w:ilvl w:val="0"/>
          <w:numId w:val="9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Note any funding support or relevant professional associations connected to the project.</w:t>
      </w:r>
    </w:p>
    <w:p w14:paraId="66AD7503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4. Potential Course Adoptions</w:t>
      </w:r>
    </w:p>
    <w:p w14:paraId="276EE981" w14:textId="77777777" w:rsidR="00FB42A4" w:rsidRPr="00FB42A4" w:rsidRDefault="00FB42A4" w:rsidP="00FB42A4">
      <w:pPr>
        <w:numPr>
          <w:ilvl w:val="0"/>
          <w:numId w:val="10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List programs or courses where the book could be adopted.</w:t>
      </w:r>
    </w:p>
    <w:p w14:paraId="6500C58A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5. Translations</w:t>
      </w:r>
    </w:p>
    <w:p w14:paraId="69A72A81" w14:textId="77777777" w:rsidR="00FB42A4" w:rsidRPr="00FB42A4" w:rsidRDefault="00FB42A4" w:rsidP="00FB42A4">
      <w:pPr>
        <w:numPr>
          <w:ilvl w:val="0"/>
          <w:numId w:val="11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Indicate interest or experience in translating the text for international audiences.</w:t>
      </w:r>
    </w:p>
    <w:p w14:paraId="4D167BDE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6. Unique Selling Points</w:t>
      </w:r>
    </w:p>
    <w:p w14:paraId="729AC7CA" w14:textId="77777777" w:rsidR="00FB42A4" w:rsidRPr="00FB42A4" w:rsidRDefault="00FB42A4" w:rsidP="00FB42A4">
      <w:pPr>
        <w:numPr>
          <w:ilvl w:val="0"/>
          <w:numId w:val="12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List 3–5 features that make the book distinctive.</w:t>
      </w:r>
    </w:p>
    <w:p w14:paraId="36EF8FE9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7. Marketing and Promotion</w:t>
      </w:r>
    </w:p>
    <w:p w14:paraId="1F70BD7B" w14:textId="77777777" w:rsidR="00FB42A4" w:rsidRPr="00FB42A4" w:rsidRDefault="00FB42A4" w:rsidP="00FB42A4">
      <w:pPr>
        <w:numPr>
          <w:ilvl w:val="0"/>
          <w:numId w:val="13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Outline your plans for promoting the book (e.g., conferences, networks, social media, endorsements).</w:t>
      </w:r>
    </w:p>
    <w:p w14:paraId="4321D75F" w14:textId="764D52FD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</w:p>
    <w:p w14:paraId="0450407D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jc w:val="center"/>
        <w:rPr>
          <w:rFonts w:eastAsia="Times New Roman" w:cs="Times New Roman"/>
          <w:b/>
          <w:bCs/>
          <w:color w:val="C00000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color w:val="C00000"/>
          <w:kern w:val="0"/>
          <w:shd w:val="clear" w:color="auto" w:fill="FFFFFF"/>
          <w14:ligatures w14:val="none"/>
        </w:rPr>
        <w:lastRenderedPageBreak/>
        <w:t>Part III: The Content</w:t>
      </w:r>
    </w:p>
    <w:p w14:paraId="15C6C13F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1. Format and Length</w:t>
      </w:r>
    </w:p>
    <w:p w14:paraId="04F04C75" w14:textId="77777777" w:rsidR="00FB42A4" w:rsidRPr="00FB42A4" w:rsidRDefault="00FB42A4" w:rsidP="00FB42A4">
      <w:pPr>
        <w:numPr>
          <w:ilvl w:val="0"/>
          <w:numId w:val="14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Specify if the book is a monograph or edited volume.</w:t>
      </w:r>
    </w:p>
    <w:p w14:paraId="11B1CB52" w14:textId="77777777" w:rsidR="00FB42A4" w:rsidRPr="00FB42A4" w:rsidRDefault="00FB42A4" w:rsidP="00FB42A4">
      <w:pPr>
        <w:numPr>
          <w:ilvl w:val="0"/>
          <w:numId w:val="14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Provide estimated word count and completion date.</w:t>
      </w:r>
    </w:p>
    <w:p w14:paraId="6CD1BFB6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2. Contributors</w:t>
      </w:r>
    </w:p>
    <w:p w14:paraId="45B4886D" w14:textId="77777777" w:rsidR="00FB42A4" w:rsidRPr="00FB42A4" w:rsidRDefault="00FB42A4" w:rsidP="00FB42A4">
      <w:pPr>
        <w:numPr>
          <w:ilvl w:val="0"/>
          <w:numId w:val="15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List types of contributors (e.g., academics, practitioners, policy experts).</w:t>
      </w:r>
    </w:p>
    <w:p w14:paraId="39E2993C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3. Approach/Style of Presentation</w:t>
      </w:r>
    </w:p>
    <w:p w14:paraId="451D7241" w14:textId="77777777" w:rsidR="00FB42A4" w:rsidRPr="00FB42A4" w:rsidRDefault="00FB42A4" w:rsidP="00FB42A4">
      <w:pPr>
        <w:numPr>
          <w:ilvl w:val="0"/>
          <w:numId w:val="16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Describe the writing style (e.g., empirical research, narrative, reflective practice).</w:t>
      </w:r>
    </w:p>
    <w:p w14:paraId="15B51131" w14:textId="77777777" w:rsidR="00FB42A4" w:rsidRPr="00FB42A4" w:rsidRDefault="00FB42A4" w:rsidP="00FB42A4">
      <w:pPr>
        <w:numPr>
          <w:ilvl w:val="0"/>
          <w:numId w:val="16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Note the diversity of perspectives and methodologies.</w:t>
      </w:r>
    </w:p>
    <w:p w14:paraId="5E6135A7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4. Key Topics/Chapter Themes</w:t>
      </w:r>
    </w:p>
    <w:p w14:paraId="525431FE" w14:textId="77777777" w:rsidR="00FB42A4" w:rsidRPr="00FB42A4" w:rsidRDefault="00FB42A4" w:rsidP="00FB42A4">
      <w:pPr>
        <w:numPr>
          <w:ilvl w:val="0"/>
          <w:numId w:val="17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List major topics or themes to be covered.</w:t>
      </w:r>
    </w:p>
    <w:p w14:paraId="030EAD73" w14:textId="77777777" w:rsidR="00FB42A4" w:rsidRPr="00FB42A4" w:rsidRDefault="00FB42A4" w:rsidP="00FB42A4">
      <w:pPr>
        <w:numPr>
          <w:ilvl w:val="0"/>
          <w:numId w:val="17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(Optional) Provide a tentative table of contents or section headings.</w:t>
      </w:r>
    </w:p>
    <w:p w14:paraId="6520D5E3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5. Research Base</w:t>
      </w:r>
    </w:p>
    <w:p w14:paraId="37BA5FC0" w14:textId="77777777" w:rsidR="00FB42A4" w:rsidRPr="00FB42A4" w:rsidRDefault="00FB42A4" w:rsidP="00FB42A4">
      <w:pPr>
        <w:numPr>
          <w:ilvl w:val="0"/>
          <w:numId w:val="18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Summarize the types of research and methodologies to be included.</w:t>
      </w:r>
    </w:p>
    <w:p w14:paraId="03F82404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6. Features and Benefits</w:t>
      </w:r>
    </w:p>
    <w:p w14:paraId="618A6A12" w14:textId="77777777" w:rsidR="00FB42A4" w:rsidRPr="00FB42A4" w:rsidRDefault="00FB42A4" w:rsidP="00FB42A4">
      <w:pPr>
        <w:numPr>
          <w:ilvl w:val="0"/>
          <w:numId w:val="19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Highlight practical resources, case studies, or supplementary materials.</w:t>
      </w:r>
    </w:p>
    <w:p w14:paraId="16140C5C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7. Artwork and Design</w:t>
      </w:r>
    </w:p>
    <w:p w14:paraId="1A2AD468" w14:textId="77777777" w:rsidR="00FB42A4" w:rsidRPr="00FB42A4" w:rsidRDefault="00FB42A4" w:rsidP="00FB42A4">
      <w:pPr>
        <w:numPr>
          <w:ilvl w:val="0"/>
          <w:numId w:val="20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Indicate plans for graphics, tables, or other visual elements.</w:t>
      </w:r>
    </w:p>
    <w:p w14:paraId="782348FC" w14:textId="0F75B46A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</w:p>
    <w:p w14:paraId="7CB3D604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jc w:val="center"/>
        <w:rPr>
          <w:rFonts w:eastAsia="Times New Roman" w:cs="Times New Roman"/>
          <w:b/>
          <w:bCs/>
          <w:color w:val="C00000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color w:val="C00000"/>
          <w:kern w:val="0"/>
          <w:shd w:val="clear" w:color="auto" w:fill="FFFFFF"/>
          <w14:ligatures w14:val="none"/>
        </w:rPr>
        <w:t>Part IV: The Competition</w:t>
      </w:r>
    </w:p>
    <w:p w14:paraId="1A265C01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1. Competing Titles</w:t>
      </w:r>
    </w:p>
    <w:p w14:paraId="4CA45247" w14:textId="77777777" w:rsidR="00FB42A4" w:rsidRPr="00FB42A4" w:rsidRDefault="00FB42A4" w:rsidP="00FB42A4">
      <w:pPr>
        <w:numPr>
          <w:ilvl w:val="0"/>
          <w:numId w:val="21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List similar or competing books, with a brief comparison.</w:t>
      </w:r>
    </w:p>
    <w:p w14:paraId="56F5454F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2. Distinguishing Features</w:t>
      </w:r>
    </w:p>
    <w:p w14:paraId="1A70C789" w14:textId="77777777" w:rsidR="00FB42A4" w:rsidRPr="00FB42A4" w:rsidRDefault="00FB42A4" w:rsidP="00FB42A4">
      <w:pPr>
        <w:numPr>
          <w:ilvl w:val="0"/>
          <w:numId w:val="22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Explain how your book stands out in terms of scope, approach, or content.</w:t>
      </w:r>
    </w:p>
    <w:p w14:paraId="73A39275" w14:textId="31970DC4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</w:p>
    <w:p w14:paraId="65367B7A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jc w:val="center"/>
        <w:rPr>
          <w:rFonts w:eastAsia="Times New Roman" w:cs="Times New Roman"/>
          <w:b/>
          <w:bCs/>
          <w:color w:val="C00000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color w:val="C00000"/>
          <w:kern w:val="0"/>
          <w:shd w:val="clear" w:color="auto" w:fill="FFFFFF"/>
          <w14:ligatures w14:val="none"/>
        </w:rPr>
        <w:t>Part V: Content Components</w:t>
      </w:r>
    </w:p>
    <w:p w14:paraId="762BE397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1. Book Outline</w:t>
      </w:r>
    </w:p>
    <w:p w14:paraId="0CC703C1" w14:textId="77777777" w:rsidR="00FB42A4" w:rsidRPr="00FB42A4" w:rsidRDefault="00FB42A4" w:rsidP="00FB42A4">
      <w:pPr>
        <w:numPr>
          <w:ilvl w:val="0"/>
          <w:numId w:val="23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Provide a proposed structure (sections, chapters, front/back matter).</w:t>
      </w:r>
    </w:p>
    <w:p w14:paraId="49E7CC2B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2. Sample Content</w:t>
      </w:r>
    </w:p>
    <w:p w14:paraId="5C906B48" w14:textId="77777777" w:rsidR="00FB42A4" w:rsidRPr="00FB42A4" w:rsidRDefault="00FB42A4" w:rsidP="00FB42A4">
      <w:pPr>
        <w:numPr>
          <w:ilvl w:val="0"/>
          <w:numId w:val="24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Include a sample chapter, introduction, or writing sample if available.</w:t>
      </w:r>
    </w:p>
    <w:p w14:paraId="2B7084F2" w14:textId="0AF7E815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</w:p>
    <w:p w14:paraId="16A8FEF3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jc w:val="center"/>
        <w:rPr>
          <w:rFonts w:eastAsia="Times New Roman" w:cs="Times New Roman"/>
          <w:b/>
          <w:bCs/>
          <w:color w:val="C00000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color w:val="C00000"/>
          <w:kern w:val="0"/>
          <w:shd w:val="clear" w:color="auto" w:fill="FFFFFF"/>
          <w14:ligatures w14:val="none"/>
        </w:rPr>
        <w:t>Part VI: Author and Contributor Information</w:t>
      </w:r>
    </w:p>
    <w:p w14:paraId="6C496B3E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1. Author/Editor Bio</w:t>
      </w:r>
    </w:p>
    <w:p w14:paraId="57A427DA" w14:textId="77777777" w:rsidR="00FB42A4" w:rsidRPr="00FB42A4" w:rsidRDefault="00FB42A4" w:rsidP="00FB42A4">
      <w:pPr>
        <w:numPr>
          <w:ilvl w:val="0"/>
          <w:numId w:val="25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Provide a brief professional biography (education, experience, relevant publications).</w:t>
      </w:r>
    </w:p>
    <w:p w14:paraId="4F99B9A0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lastRenderedPageBreak/>
        <w:t>2. CV/Resume</w:t>
      </w:r>
    </w:p>
    <w:p w14:paraId="57730A63" w14:textId="77777777" w:rsidR="00FB42A4" w:rsidRPr="00FB42A4" w:rsidRDefault="00FB42A4" w:rsidP="00FB42A4">
      <w:pPr>
        <w:numPr>
          <w:ilvl w:val="0"/>
          <w:numId w:val="26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Attach a detailed CV or resume.</w:t>
      </w:r>
    </w:p>
    <w:p w14:paraId="73625AF1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3. Contact Information</w:t>
      </w:r>
    </w:p>
    <w:p w14:paraId="1F47CDBB" w14:textId="77777777" w:rsidR="00FB42A4" w:rsidRPr="00FB42A4" w:rsidRDefault="00FB42A4" w:rsidP="00FB42A4">
      <w:pPr>
        <w:numPr>
          <w:ilvl w:val="0"/>
          <w:numId w:val="27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Name, title, institution, email, and mailing address.</w:t>
      </w:r>
    </w:p>
    <w:p w14:paraId="20AC5447" w14:textId="638F12DE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</w:p>
    <w:p w14:paraId="0E29FD5D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jc w:val="center"/>
        <w:rPr>
          <w:rFonts w:eastAsia="Times New Roman" w:cs="Times New Roman"/>
          <w:b/>
          <w:bCs/>
          <w:color w:val="C00000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color w:val="C00000"/>
          <w:kern w:val="0"/>
          <w:shd w:val="clear" w:color="auto" w:fill="FFFFFF"/>
          <w14:ligatures w14:val="none"/>
        </w:rPr>
        <w:t>Part VII: Project Schedule</w:t>
      </w:r>
    </w:p>
    <w:p w14:paraId="7BE99CE4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1. Timeline</w:t>
      </w:r>
    </w:p>
    <w:p w14:paraId="4C34DB4D" w14:textId="77777777" w:rsidR="00FB42A4" w:rsidRPr="00FB42A4" w:rsidRDefault="00FB42A4" w:rsidP="00FB42A4">
      <w:pPr>
        <w:numPr>
          <w:ilvl w:val="0"/>
          <w:numId w:val="28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Outline key milestones from proposal to publication (e.g., call for chapters, editing, peer review, submission).</w:t>
      </w:r>
    </w:p>
    <w:p w14:paraId="22CDF835" w14:textId="4BC492F8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</w:p>
    <w:p w14:paraId="52B7DDEC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jc w:val="center"/>
        <w:rPr>
          <w:rFonts w:eastAsia="Times New Roman" w:cs="Times New Roman"/>
          <w:b/>
          <w:bCs/>
          <w:color w:val="C00000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color w:val="C00000"/>
          <w:kern w:val="0"/>
          <w:shd w:val="clear" w:color="auto" w:fill="FFFFFF"/>
          <w14:ligatures w14:val="none"/>
        </w:rPr>
        <w:t>Part VIII: Additional Information</w:t>
      </w:r>
    </w:p>
    <w:p w14:paraId="72C98A50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1. Other Publishers</w:t>
      </w:r>
    </w:p>
    <w:p w14:paraId="38CC0843" w14:textId="77777777" w:rsidR="00FB42A4" w:rsidRPr="00FB42A4" w:rsidRDefault="00FB42A4" w:rsidP="00FB42A4">
      <w:pPr>
        <w:numPr>
          <w:ilvl w:val="0"/>
          <w:numId w:val="29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List other publishers you are considering (if applicable).</w:t>
      </w:r>
    </w:p>
    <w:p w14:paraId="0665CD15" w14:textId="77777777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kern w:val="0"/>
          <w:shd w:val="clear" w:color="auto" w:fill="FFFFFF"/>
          <w14:ligatures w14:val="none"/>
        </w:rPr>
        <w:t>2. References</w:t>
      </w:r>
    </w:p>
    <w:p w14:paraId="0A7950D6" w14:textId="77777777" w:rsidR="00FB42A4" w:rsidRPr="00FB42A4" w:rsidRDefault="00FB42A4" w:rsidP="00FB42A4">
      <w:pPr>
        <w:numPr>
          <w:ilvl w:val="0"/>
          <w:numId w:val="30"/>
        </w:num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>Provide a short list of key references or literature cited in the proposal.</w:t>
      </w:r>
    </w:p>
    <w:p w14:paraId="6B1EC9AD" w14:textId="4F47107B" w:rsidR="00FB42A4" w:rsidRPr="00FB42A4" w:rsidRDefault="00FB42A4" w:rsidP="00FB42A4">
      <w:pPr>
        <w:shd w:val="clear" w:color="auto" w:fill="FFFFFF"/>
        <w:spacing w:line="360" w:lineRule="atLeast"/>
        <w:contextualSpacing/>
        <w:rPr>
          <w:rFonts w:eastAsia="Times New Roman" w:cs="Times New Roman"/>
          <w:kern w:val="0"/>
          <w:shd w:val="clear" w:color="auto" w:fill="FFFFFF"/>
          <w14:ligatures w14:val="none"/>
        </w:rPr>
      </w:pPr>
    </w:p>
    <w:p w14:paraId="172BEAEF" w14:textId="77777777" w:rsidR="00FB42A4" w:rsidRPr="00FB42A4" w:rsidRDefault="00FB42A4" w:rsidP="00FB42A4">
      <w:pPr>
        <w:shd w:val="clear" w:color="auto" w:fill="FFFFFF"/>
        <w:spacing w:line="360" w:lineRule="atLeast"/>
        <w:jc w:val="center"/>
        <w:rPr>
          <w:rFonts w:eastAsia="Times New Roman" w:cs="Times New Roman"/>
          <w:b/>
          <w:bCs/>
          <w:color w:val="C00000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b/>
          <w:bCs/>
          <w:color w:val="C00000"/>
          <w:kern w:val="0"/>
          <w:shd w:val="clear" w:color="auto" w:fill="FFFFFF"/>
          <w14:ligatures w14:val="none"/>
        </w:rPr>
        <w:t>Submission Instructions</w:t>
      </w:r>
    </w:p>
    <w:p w14:paraId="0AE09AAF" w14:textId="41B6BDE7" w:rsidR="00FB42A4" w:rsidRPr="00FB42A4" w:rsidRDefault="00FB42A4" w:rsidP="00FB42A4">
      <w:pPr>
        <w:shd w:val="clear" w:color="auto" w:fill="FFFFFF"/>
        <w:spacing w:line="360" w:lineRule="atLeast"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t xml:space="preserve">Please submit your completed proposal and any supporting materials to </w:t>
      </w:r>
      <w:r>
        <w:rPr>
          <w:rFonts w:eastAsia="Times New Roman" w:cs="Times New Roman"/>
          <w:kern w:val="0"/>
          <w:shd w:val="clear" w:color="auto" w:fill="FFFFFF"/>
          <w14:ligatures w14:val="none"/>
        </w:rPr>
        <w:t xml:space="preserve">at </w:t>
      </w:r>
      <w:hyperlink r:id="rId7" w:history="1">
        <w:r w:rsidRPr="001B6441">
          <w:rPr>
            <w:rStyle w:val="Hyperlink"/>
            <w:rFonts w:eastAsia="Times New Roman" w:cs="Times New Roman"/>
            <w:kern w:val="0"/>
            <w:shd w:val="clear" w:color="auto" w:fill="FFFFFF"/>
            <w14:ligatures w14:val="none"/>
          </w:rPr>
          <w:t>publications@icpel.org</w:t>
        </w:r>
      </w:hyperlink>
      <w:r>
        <w:rPr>
          <w:rFonts w:eastAsia="Times New Roman" w:cs="Times New Roman"/>
          <w:kern w:val="0"/>
          <w:shd w:val="clear" w:color="auto" w:fill="FFFFFF"/>
          <w14:ligatures w14:val="none"/>
        </w:rPr>
        <w:br/>
      </w:r>
      <w:r w:rsidRPr="00FB42A4">
        <w:rPr>
          <w:rFonts w:eastAsia="Times New Roman" w:cs="Times New Roman"/>
          <w:kern w:val="0"/>
          <w:shd w:val="clear" w:color="auto" w:fill="FFFFFF"/>
          <w14:ligatures w14:val="none"/>
        </w:rPr>
        <w:br/>
        <w:t xml:space="preserve">For questions, contact </w:t>
      </w:r>
      <w:r>
        <w:rPr>
          <w:rFonts w:eastAsia="Times New Roman" w:cs="Times New Roman"/>
          <w:kern w:val="0"/>
          <w:shd w:val="clear" w:color="auto" w:fill="FFFFFF"/>
          <w14:ligatures w14:val="none"/>
        </w:rPr>
        <w:t xml:space="preserve">Ben Jankens at (989) 698-6837 or </w:t>
      </w:r>
      <w:hyperlink r:id="rId8" w:history="1">
        <w:r w:rsidRPr="001B6441">
          <w:rPr>
            <w:rStyle w:val="Hyperlink"/>
            <w:rFonts w:eastAsia="Times New Roman" w:cs="Times New Roman"/>
            <w:kern w:val="0"/>
            <w:shd w:val="clear" w:color="auto" w:fill="FFFFFF"/>
            <w14:ligatures w14:val="none"/>
          </w:rPr>
          <w:t>publications@icpel.org</w:t>
        </w:r>
      </w:hyperlink>
      <w:r>
        <w:rPr>
          <w:rFonts w:eastAsia="Times New Roman" w:cs="Times New Roman"/>
          <w:kern w:val="0"/>
          <w:shd w:val="clear" w:color="auto" w:fill="FFFFFF"/>
          <w14:ligatures w14:val="none"/>
        </w:rPr>
        <w:t xml:space="preserve"> </w:t>
      </w:r>
    </w:p>
    <w:p w14:paraId="1F06052F" w14:textId="5E50F53A" w:rsidR="00296619" w:rsidRPr="00296619" w:rsidRDefault="00201960" w:rsidP="00FB42A4">
      <w:pPr>
        <w:shd w:val="clear" w:color="auto" w:fill="FFFFFF"/>
        <w:spacing w:line="360" w:lineRule="atLeast"/>
        <w:rPr>
          <w:rFonts w:eastAsia="Times New Roman" w:cs="Times New Roman"/>
          <w:spacing w:val="3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 </w:t>
      </w:r>
    </w:p>
    <w:sectPr w:rsidR="00296619" w:rsidRPr="00296619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86B36" w14:textId="77777777" w:rsidR="003C5F95" w:rsidRDefault="003C5F95" w:rsidP="00296619">
      <w:pPr>
        <w:spacing w:after="0" w:line="240" w:lineRule="auto"/>
      </w:pPr>
      <w:r>
        <w:separator/>
      </w:r>
    </w:p>
  </w:endnote>
  <w:endnote w:type="continuationSeparator" w:id="0">
    <w:p w14:paraId="69A663A8" w14:textId="77777777" w:rsidR="003C5F95" w:rsidRDefault="003C5F95" w:rsidP="00296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7CF05" w14:textId="77777777" w:rsidR="003C5F95" w:rsidRDefault="003C5F95" w:rsidP="00296619">
      <w:pPr>
        <w:spacing w:after="0" w:line="240" w:lineRule="auto"/>
      </w:pPr>
      <w:r>
        <w:separator/>
      </w:r>
    </w:p>
  </w:footnote>
  <w:footnote w:type="continuationSeparator" w:id="0">
    <w:p w14:paraId="6ECA4D65" w14:textId="77777777" w:rsidR="003C5F95" w:rsidRDefault="003C5F95" w:rsidP="002966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D8312" w14:textId="2C6EF05B" w:rsidR="00296619" w:rsidRDefault="00F36132" w:rsidP="00296619">
    <w:pPr>
      <w:pStyle w:val="Header"/>
      <w:jc w:val="center"/>
    </w:pPr>
    <w:r>
      <w:rPr>
        <w:noProof/>
      </w:rPr>
      <w:drawing>
        <wp:inline distT="0" distB="0" distL="0" distR="0" wp14:anchorId="37079333" wp14:editId="05A728EB">
          <wp:extent cx="1685925" cy="593856"/>
          <wp:effectExtent l="0" t="0" r="0" b="0"/>
          <wp:docPr id="438468367" name="Picture 1" descr="A logo with red lette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8468367" name="Picture 1" descr="A logo with red letter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2846" cy="6103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E7233D" w14:textId="77777777" w:rsidR="00F36132" w:rsidRDefault="00F36132" w:rsidP="0029661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75F5F"/>
    <w:multiLevelType w:val="multilevel"/>
    <w:tmpl w:val="0F7A0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A25F88"/>
    <w:multiLevelType w:val="multilevel"/>
    <w:tmpl w:val="532E7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7F6B4C"/>
    <w:multiLevelType w:val="hybridMultilevel"/>
    <w:tmpl w:val="28EC3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1736D"/>
    <w:multiLevelType w:val="multilevel"/>
    <w:tmpl w:val="BD867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CA7389"/>
    <w:multiLevelType w:val="multilevel"/>
    <w:tmpl w:val="2C5E9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E025BA9"/>
    <w:multiLevelType w:val="multilevel"/>
    <w:tmpl w:val="624C8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C128BF"/>
    <w:multiLevelType w:val="multilevel"/>
    <w:tmpl w:val="CDCA4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74B2790"/>
    <w:multiLevelType w:val="multilevel"/>
    <w:tmpl w:val="17C8A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BEB145E"/>
    <w:multiLevelType w:val="multilevel"/>
    <w:tmpl w:val="20E08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FB0290B"/>
    <w:multiLevelType w:val="multilevel"/>
    <w:tmpl w:val="9AECE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CAC654D"/>
    <w:multiLevelType w:val="multilevel"/>
    <w:tmpl w:val="F7E6D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0C32FD5"/>
    <w:multiLevelType w:val="multilevel"/>
    <w:tmpl w:val="6BF2A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5D836B8"/>
    <w:multiLevelType w:val="multilevel"/>
    <w:tmpl w:val="C102D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BCC0F67"/>
    <w:multiLevelType w:val="multilevel"/>
    <w:tmpl w:val="354E6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DA61AA7"/>
    <w:multiLevelType w:val="multilevel"/>
    <w:tmpl w:val="48BCA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197428F"/>
    <w:multiLevelType w:val="multilevel"/>
    <w:tmpl w:val="5D168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2F66C11"/>
    <w:multiLevelType w:val="multilevel"/>
    <w:tmpl w:val="2A44C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5294CE2"/>
    <w:multiLevelType w:val="multilevel"/>
    <w:tmpl w:val="A2147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5BA10F4"/>
    <w:multiLevelType w:val="multilevel"/>
    <w:tmpl w:val="2BE8D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67352AB"/>
    <w:multiLevelType w:val="multilevel"/>
    <w:tmpl w:val="5972C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72E3B50"/>
    <w:multiLevelType w:val="multilevel"/>
    <w:tmpl w:val="33DCD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EA65560"/>
    <w:multiLevelType w:val="multilevel"/>
    <w:tmpl w:val="29D09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EE961F8"/>
    <w:multiLevelType w:val="multilevel"/>
    <w:tmpl w:val="81541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E381FDC"/>
    <w:multiLevelType w:val="multilevel"/>
    <w:tmpl w:val="CFA6A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F0C68FD"/>
    <w:multiLevelType w:val="multilevel"/>
    <w:tmpl w:val="0F023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32D56C3"/>
    <w:multiLevelType w:val="multilevel"/>
    <w:tmpl w:val="770EF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56202FD"/>
    <w:multiLevelType w:val="multilevel"/>
    <w:tmpl w:val="973A0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581368A"/>
    <w:multiLevelType w:val="multilevel"/>
    <w:tmpl w:val="FADEB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5A16E4B"/>
    <w:multiLevelType w:val="multilevel"/>
    <w:tmpl w:val="1E422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A7E1892"/>
    <w:multiLevelType w:val="multilevel"/>
    <w:tmpl w:val="86922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8262414">
    <w:abstractNumId w:val="21"/>
  </w:num>
  <w:num w:numId="2" w16cid:durableId="50734543">
    <w:abstractNumId w:val="0"/>
  </w:num>
  <w:num w:numId="3" w16cid:durableId="121847631">
    <w:abstractNumId w:val="2"/>
  </w:num>
  <w:num w:numId="4" w16cid:durableId="1526015180">
    <w:abstractNumId w:val="1"/>
  </w:num>
  <w:num w:numId="5" w16cid:durableId="1442798332">
    <w:abstractNumId w:val="19"/>
  </w:num>
  <w:num w:numId="6" w16cid:durableId="2144039646">
    <w:abstractNumId w:val="14"/>
  </w:num>
  <w:num w:numId="7" w16cid:durableId="1269581938">
    <w:abstractNumId w:val="24"/>
  </w:num>
  <w:num w:numId="8" w16cid:durableId="74396811">
    <w:abstractNumId w:val="26"/>
  </w:num>
  <w:num w:numId="9" w16cid:durableId="1897471683">
    <w:abstractNumId w:val="28"/>
  </w:num>
  <w:num w:numId="10" w16cid:durableId="196700307">
    <w:abstractNumId w:val="16"/>
  </w:num>
  <w:num w:numId="11" w16cid:durableId="43721685">
    <w:abstractNumId w:val="8"/>
  </w:num>
  <w:num w:numId="12" w16cid:durableId="651324784">
    <w:abstractNumId w:val="22"/>
  </w:num>
  <w:num w:numId="13" w16cid:durableId="1428429620">
    <w:abstractNumId w:val="10"/>
  </w:num>
  <w:num w:numId="14" w16cid:durableId="453641383">
    <w:abstractNumId w:val="18"/>
  </w:num>
  <w:num w:numId="15" w16cid:durableId="2142992009">
    <w:abstractNumId w:val="4"/>
  </w:num>
  <w:num w:numId="16" w16cid:durableId="366101537">
    <w:abstractNumId w:val="12"/>
  </w:num>
  <w:num w:numId="17" w16cid:durableId="37046866">
    <w:abstractNumId w:val="23"/>
  </w:num>
  <w:num w:numId="18" w16cid:durableId="1157644890">
    <w:abstractNumId w:val="27"/>
  </w:num>
  <w:num w:numId="19" w16cid:durableId="298612709">
    <w:abstractNumId w:val="13"/>
  </w:num>
  <w:num w:numId="20" w16cid:durableId="541987225">
    <w:abstractNumId w:val="17"/>
  </w:num>
  <w:num w:numId="21" w16cid:durableId="1516991419">
    <w:abstractNumId w:val="15"/>
  </w:num>
  <w:num w:numId="22" w16cid:durableId="935944282">
    <w:abstractNumId w:val="5"/>
  </w:num>
  <w:num w:numId="23" w16cid:durableId="393892544">
    <w:abstractNumId w:val="7"/>
  </w:num>
  <w:num w:numId="24" w16cid:durableId="1556311541">
    <w:abstractNumId w:val="20"/>
  </w:num>
  <w:num w:numId="25" w16cid:durableId="1252666795">
    <w:abstractNumId w:val="6"/>
  </w:num>
  <w:num w:numId="26" w16cid:durableId="1795632540">
    <w:abstractNumId w:val="11"/>
  </w:num>
  <w:num w:numId="27" w16cid:durableId="1158612665">
    <w:abstractNumId w:val="29"/>
  </w:num>
  <w:num w:numId="28" w16cid:durableId="1280794304">
    <w:abstractNumId w:val="3"/>
  </w:num>
  <w:num w:numId="29" w16cid:durableId="36711546">
    <w:abstractNumId w:val="9"/>
  </w:num>
  <w:num w:numId="30" w16cid:durableId="206471776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EyNjI2MLI0MDIxMzdS0lEKTi0uzszPAykwqgUAEj1nMiwAAAA="/>
  </w:docVars>
  <w:rsids>
    <w:rsidRoot w:val="00296619"/>
    <w:rsid w:val="00147709"/>
    <w:rsid w:val="00201960"/>
    <w:rsid w:val="00296619"/>
    <w:rsid w:val="003C5F95"/>
    <w:rsid w:val="006B1EC9"/>
    <w:rsid w:val="006F76C4"/>
    <w:rsid w:val="0090397D"/>
    <w:rsid w:val="00D966FC"/>
    <w:rsid w:val="00E367F3"/>
    <w:rsid w:val="00E97A90"/>
    <w:rsid w:val="00F206D4"/>
    <w:rsid w:val="00F36132"/>
    <w:rsid w:val="00FB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60FFA1"/>
  <w15:chartTrackingRefBased/>
  <w15:docId w15:val="{49A02C87-F29A-4888-9B40-9B4CAFA28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960"/>
  </w:style>
  <w:style w:type="paragraph" w:styleId="Heading1">
    <w:name w:val="heading 1"/>
    <w:basedOn w:val="Normal"/>
    <w:next w:val="Normal"/>
    <w:link w:val="Heading1Char"/>
    <w:uiPriority w:val="9"/>
    <w:qFormat/>
    <w:rsid w:val="002966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66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66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66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66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66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66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66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66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6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66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66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66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66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66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66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66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66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66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6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66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66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66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66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66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66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6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6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6619"/>
    <w:rPr>
      <w:b/>
      <w:bCs/>
      <w:smallCaps/>
      <w:color w:val="0F4761" w:themeColor="accent1" w:themeShade="BF"/>
      <w:spacing w:val="5"/>
    </w:rPr>
  </w:style>
  <w:style w:type="character" w:customStyle="1" w:styleId="m7eme">
    <w:name w:val="m7eme"/>
    <w:basedOn w:val="DefaultParagraphFont"/>
    <w:rsid w:val="00296619"/>
  </w:style>
  <w:style w:type="character" w:customStyle="1" w:styleId="vnumgf">
    <w:name w:val="vnumgf"/>
    <w:basedOn w:val="DefaultParagraphFont"/>
    <w:rsid w:val="00296619"/>
  </w:style>
  <w:style w:type="character" w:customStyle="1" w:styleId="adtyne">
    <w:name w:val="adtyne"/>
    <w:basedOn w:val="DefaultParagraphFont"/>
    <w:rsid w:val="00296619"/>
  </w:style>
  <w:style w:type="character" w:styleId="Strong">
    <w:name w:val="Strong"/>
    <w:basedOn w:val="DefaultParagraphFont"/>
    <w:uiPriority w:val="22"/>
    <w:qFormat/>
    <w:rsid w:val="0029661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966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619"/>
  </w:style>
  <w:style w:type="paragraph" w:styleId="Footer">
    <w:name w:val="footer"/>
    <w:basedOn w:val="Normal"/>
    <w:link w:val="FooterChar"/>
    <w:uiPriority w:val="99"/>
    <w:unhideWhenUsed/>
    <w:rsid w:val="002966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619"/>
  </w:style>
  <w:style w:type="character" w:styleId="Hyperlink">
    <w:name w:val="Hyperlink"/>
    <w:basedOn w:val="DefaultParagraphFont"/>
    <w:uiPriority w:val="99"/>
    <w:unhideWhenUsed/>
    <w:rsid w:val="0029661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96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019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8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4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470401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71581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8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3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60169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03445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94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90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59749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02639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73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49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730793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58334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5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18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0574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97703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2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001995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7573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3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105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868206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7216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8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430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132065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56133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7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88695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93516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57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65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525412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3922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52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79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10878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30508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18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31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552077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49927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0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1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080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51063227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68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588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299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2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590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945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742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904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94626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3219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6988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647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197121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744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75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92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39087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99896980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301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621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838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87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462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974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403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4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01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14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86043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3201475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30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19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01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42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40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569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177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346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077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54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3559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48237957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99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772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114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68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516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57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25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289206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58414551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788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429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498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912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9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43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01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2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02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31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9357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9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7995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33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9779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738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030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95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9055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24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796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23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425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935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987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blications@icpe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ublications@icpe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396</Words>
  <Characters>3014</Characters>
  <Application>Microsoft Office Word</Application>
  <DocSecurity>0</DocSecurity>
  <Lines>88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 P. Jankens</dc:creator>
  <cp:keywords/>
  <dc:description/>
  <cp:lastModifiedBy>B. P. Jankens</cp:lastModifiedBy>
  <cp:revision>3</cp:revision>
  <dcterms:created xsi:type="dcterms:W3CDTF">2025-06-25T02:29:00Z</dcterms:created>
  <dcterms:modified xsi:type="dcterms:W3CDTF">2025-06-25T02:34:00Z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f7d9e3dc-35ad-4d97-b848-cbb55ee0c79b</vt:lpwstr>
  </property>
</Properties>
</file>